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B" w:rsidRPr="00745249" w:rsidRDefault="00FF02AF">
      <w:pPr>
        <w:pStyle w:val="GvdeMetni"/>
        <w:ind w:left="5995"/>
        <w:rPr>
          <w:rFonts w:ascii="Times New Roman" w:hAnsi="Times New Roman" w:cs="Times New Roman"/>
          <w:b w:val="0"/>
          <w:sz w:val="18"/>
          <w:szCs w:val="18"/>
        </w:rPr>
      </w:pPr>
      <w:r w:rsidRPr="00745249">
        <w:rPr>
          <w:rFonts w:ascii="Times New Roman" w:hAnsi="Times New Roman" w:cs="Times New Roman"/>
          <w:b w:val="0"/>
          <w:noProof/>
          <w:sz w:val="18"/>
          <w:szCs w:val="18"/>
          <w:lang w:eastAsia="tr-TR"/>
        </w:rPr>
        <w:drawing>
          <wp:inline distT="0" distB="0" distL="0" distR="0">
            <wp:extent cx="2133600" cy="2133600"/>
            <wp:effectExtent l="0" t="0" r="0" b="0"/>
            <wp:docPr id="1" name="image1.jpeg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74B" w:rsidRPr="00745249" w:rsidRDefault="0080774B">
      <w:pPr>
        <w:pStyle w:val="GvdeMetni"/>
        <w:rPr>
          <w:rFonts w:ascii="Times New Roman" w:hAnsi="Times New Roman" w:cs="Times New Roman"/>
          <w:b w:val="0"/>
          <w:sz w:val="18"/>
          <w:szCs w:val="18"/>
        </w:rPr>
      </w:pPr>
    </w:p>
    <w:p w:rsidR="0080774B" w:rsidRDefault="0080774B">
      <w:pPr>
        <w:pStyle w:val="GvdeMetni"/>
        <w:rPr>
          <w:rFonts w:ascii="Times New Roman" w:hAnsi="Times New Roman" w:cs="Times New Roman"/>
          <w:b w:val="0"/>
          <w:sz w:val="18"/>
          <w:szCs w:val="18"/>
        </w:rPr>
      </w:pPr>
    </w:p>
    <w:p w:rsidR="00745249" w:rsidRDefault="00745249">
      <w:pPr>
        <w:pStyle w:val="GvdeMetni"/>
        <w:rPr>
          <w:rFonts w:ascii="Times New Roman" w:hAnsi="Times New Roman" w:cs="Times New Roman"/>
          <w:b w:val="0"/>
          <w:sz w:val="18"/>
          <w:szCs w:val="18"/>
        </w:rPr>
      </w:pPr>
    </w:p>
    <w:p w:rsidR="00745249" w:rsidRDefault="00745249">
      <w:pPr>
        <w:pStyle w:val="GvdeMetni"/>
        <w:rPr>
          <w:rFonts w:ascii="Times New Roman" w:hAnsi="Times New Roman" w:cs="Times New Roman"/>
          <w:b w:val="0"/>
          <w:sz w:val="18"/>
          <w:szCs w:val="18"/>
        </w:rPr>
      </w:pPr>
    </w:p>
    <w:p w:rsidR="00745249" w:rsidRDefault="00745249">
      <w:pPr>
        <w:pStyle w:val="GvdeMetni"/>
        <w:rPr>
          <w:rFonts w:ascii="Times New Roman" w:hAnsi="Times New Roman" w:cs="Times New Roman"/>
          <w:b w:val="0"/>
          <w:sz w:val="18"/>
          <w:szCs w:val="18"/>
        </w:rPr>
      </w:pPr>
    </w:p>
    <w:p w:rsidR="00745249" w:rsidRPr="00745249" w:rsidRDefault="00745249">
      <w:pPr>
        <w:pStyle w:val="GvdeMetni"/>
        <w:rPr>
          <w:rFonts w:ascii="Times New Roman" w:hAnsi="Times New Roman" w:cs="Times New Roman"/>
          <w:b w:val="0"/>
          <w:sz w:val="18"/>
          <w:szCs w:val="18"/>
        </w:rPr>
      </w:pPr>
    </w:p>
    <w:p w:rsidR="0080774B" w:rsidRPr="00745249" w:rsidRDefault="0080774B">
      <w:pPr>
        <w:pStyle w:val="GvdeMetni"/>
        <w:rPr>
          <w:rFonts w:ascii="Times New Roman" w:hAnsi="Times New Roman" w:cs="Times New Roman"/>
          <w:b w:val="0"/>
          <w:sz w:val="18"/>
          <w:szCs w:val="18"/>
        </w:rPr>
      </w:pPr>
    </w:p>
    <w:p w:rsidR="0080774B" w:rsidRPr="00745249" w:rsidRDefault="0080774B">
      <w:pPr>
        <w:pStyle w:val="GvdeMetni"/>
        <w:spacing w:before="3"/>
        <w:rPr>
          <w:rFonts w:ascii="Times New Roman" w:hAnsi="Times New Roman" w:cs="Times New Roman"/>
          <w:b w:val="0"/>
          <w:sz w:val="18"/>
          <w:szCs w:val="18"/>
        </w:rPr>
      </w:pPr>
    </w:p>
    <w:p w:rsidR="00745249" w:rsidRDefault="00FF02AF">
      <w:pPr>
        <w:spacing w:before="20"/>
        <w:ind w:left="5747" w:right="571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GİRESUN ÜNİVERSİTESİ</w:t>
      </w:r>
    </w:p>
    <w:p w:rsidR="0080774B" w:rsidRPr="00745249" w:rsidRDefault="00FF02AF">
      <w:pPr>
        <w:spacing w:before="20"/>
        <w:ind w:left="5747" w:right="571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TIPFAKÜLTESİ</w:t>
      </w:r>
    </w:p>
    <w:p w:rsidR="0080774B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P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spacing w:before="10"/>
        <w:rPr>
          <w:rFonts w:ascii="Times New Roman" w:hAnsi="Times New Roman" w:cs="Times New Roman"/>
          <w:b/>
          <w:sz w:val="18"/>
          <w:szCs w:val="18"/>
        </w:rPr>
      </w:pPr>
    </w:p>
    <w:p w:rsidR="000F0376" w:rsidRPr="00745249" w:rsidRDefault="00FF02AF" w:rsidP="000F0376">
      <w:pPr>
        <w:spacing w:before="1"/>
        <w:ind w:left="6213" w:right="5010" w:hanging="8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DÖNEM V</w:t>
      </w:r>
    </w:p>
    <w:p w:rsidR="0080774B" w:rsidRPr="00745249" w:rsidRDefault="00FF02AF" w:rsidP="000F0376">
      <w:pPr>
        <w:spacing w:before="1"/>
        <w:ind w:left="6213" w:right="5010" w:hanging="8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AKADEMİKTAKVİMİ</w:t>
      </w: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FF02AF">
      <w:pPr>
        <w:spacing w:line="488" w:lineRule="exact"/>
        <w:ind w:left="5631" w:right="571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2022–2023</w:t>
      </w:r>
    </w:p>
    <w:p w:rsidR="0080774B" w:rsidRPr="00745249" w:rsidRDefault="00FF02AF">
      <w:pPr>
        <w:spacing w:line="488" w:lineRule="exact"/>
        <w:ind w:left="5676" w:right="571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EĞİTİM-ÖĞRETİMYILI</w:t>
      </w:r>
    </w:p>
    <w:p w:rsidR="0080774B" w:rsidRPr="00745249" w:rsidRDefault="0080774B">
      <w:pPr>
        <w:spacing w:line="488" w:lineRule="exact"/>
        <w:jc w:val="center"/>
        <w:rPr>
          <w:rFonts w:ascii="Times New Roman" w:hAnsi="Times New Roman" w:cs="Times New Roman"/>
          <w:sz w:val="18"/>
          <w:szCs w:val="18"/>
        </w:rPr>
        <w:sectPr w:rsidR="0080774B" w:rsidRPr="00745249">
          <w:type w:val="continuous"/>
          <w:pgSz w:w="16840" w:h="11910" w:orient="landscape"/>
          <w:pgMar w:top="740" w:right="1060" w:bottom="280" w:left="460" w:header="708" w:footer="708" w:gutter="0"/>
          <w:cols w:space="708"/>
        </w:sectPr>
      </w:pPr>
    </w:p>
    <w:p w:rsidR="0080774B" w:rsidRPr="00745249" w:rsidRDefault="00FF02AF">
      <w:pPr>
        <w:spacing w:before="31"/>
        <w:ind w:left="4085" w:right="40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lastRenderedPageBreak/>
        <w:t>2022–2023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EĞİTİM ÖĞRETİM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YILI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DÖNEM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5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STAJ PROGRAMI</w:t>
      </w:r>
    </w:p>
    <w:p w:rsidR="004F49A8" w:rsidRPr="00745249" w:rsidRDefault="004F49A8" w:rsidP="00E547AA">
      <w:pPr>
        <w:spacing w:before="31"/>
        <w:ind w:left="4085" w:right="4051"/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spacing w:before="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1512"/>
        <w:gridCol w:w="1003"/>
        <w:gridCol w:w="1003"/>
        <w:gridCol w:w="1004"/>
        <w:gridCol w:w="1003"/>
        <w:gridCol w:w="1003"/>
        <w:gridCol w:w="1003"/>
        <w:gridCol w:w="1003"/>
        <w:gridCol w:w="1005"/>
        <w:gridCol w:w="1003"/>
        <w:gridCol w:w="1004"/>
        <w:gridCol w:w="1006"/>
        <w:gridCol w:w="1004"/>
        <w:gridCol w:w="1004"/>
      </w:tblGrid>
      <w:tr w:rsidR="0080774B" w:rsidRPr="00745249">
        <w:trPr>
          <w:trHeight w:val="880"/>
        </w:trPr>
        <w:tc>
          <w:tcPr>
            <w:tcW w:w="1951" w:type="dxa"/>
            <w:gridSpan w:val="2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05.09.22</w:t>
            </w:r>
          </w:p>
          <w:p w:rsidR="0080774B" w:rsidRPr="00745249" w:rsidRDefault="00FF02AF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23.09.22</w:t>
            </w: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26.09.22</w:t>
            </w:r>
          </w:p>
          <w:p w:rsidR="0080774B" w:rsidRPr="00745249" w:rsidRDefault="00FF02AF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14.10.22</w:t>
            </w:r>
          </w:p>
        </w:tc>
        <w:tc>
          <w:tcPr>
            <w:tcW w:w="1004" w:type="dxa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17.10.22</w:t>
            </w:r>
          </w:p>
          <w:p w:rsidR="0080774B" w:rsidRPr="00745249" w:rsidRDefault="00FF02AF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04.11.22</w:t>
            </w: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07.11.22</w:t>
            </w:r>
          </w:p>
          <w:p w:rsidR="0080774B" w:rsidRPr="00745249" w:rsidRDefault="00FF02AF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25.11.22</w:t>
            </w: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28.11.22</w:t>
            </w:r>
          </w:p>
          <w:p w:rsidR="0080774B" w:rsidRPr="00745249" w:rsidRDefault="00FF02AF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16.12.22</w:t>
            </w: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19.12.22</w:t>
            </w:r>
          </w:p>
          <w:p w:rsidR="0080774B" w:rsidRPr="00745249" w:rsidRDefault="00FF02A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06.01.23</w:t>
            </w: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07.01.23</w:t>
            </w:r>
          </w:p>
          <w:p w:rsidR="0080774B" w:rsidRPr="00745249" w:rsidRDefault="00FF02A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22.01.23</w:t>
            </w:r>
          </w:p>
        </w:tc>
        <w:tc>
          <w:tcPr>
            <w:tcW w:w="1005" w:type="dxa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23.01.23</w:t>
            </w:r>
          </w:p>
          <w:p w:rsidR="0080774B" w:rsidRPr="00745249" w:rsidRDefault="00FF02A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10.02.23</w:t>
            </w: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13.02.23</w:t>
            </w:r>
          </w:p>
          <w:p w:rsidR="0080774B" w:rsidRPr="00745249" w:rsidRDefault="00FF02AF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03.03.23</w:t>
            </w:r>
          </w:p>
        </w:tc>
        <w:tc>
          <w:tcPr>
            <w:tcW w:w="1004" w:type="dxa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06.03.23</w:t>
            </w:r>
          </w:p>
          <w:p w:rsidR="0080774B" w:rsidRPr="00745249" w:rsidRDefault="00FF02AF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24.03.23</w:t>
            </w:r>
          </w:p>
        </w:tc>
        <w:tc>
          <w:tcPr>
            <w:tcW w:w="1006" w:type="dxa"/>
          </w:tcPr>
          <w:p w:rsidR="0080774B" w:rsidRPr="00745249" w:rsidRDefault="00FF02AF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27.03.23</w:t>
            </w:r>
          </w:p>
          <w:p w:rsidR="0080774B" w:rsidRPr="00745249" w:rsidRDefault="00FF02AF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14.04.23</w:t>
            </w:r>
          </w:p>
        </w:tc>
        <w:tc>
          <w:tcPr>
            <w:tcW w:w="1004" w:type="dxa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17.04.23</w:t>
            </w:r>
          </w:p>
          <w:p w:rsidR="0080774B" w:rsidRPr="00745249" w:rsidRDefault="00FF02AF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05.05.23</w:t>
            </w:r>
          </w:p>
        </w:tc>
        <w:tc>
          <w:tcPr>
            <w:tcW w:w="1004" w:type="dxa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08.05.23</w:t>
            </w:r>
          </w:p>
          <w:p w:rsidR="0080774B" w:rsidRPr="00745249" w:rsidRDefault="00FF02A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26.05.23</w:t>
            </w:r>
          </w:p>
        </w:tc>
      </w:tr>
      <w:tr w:rsidR="0080774B" w:rsidRPr="00745249">
        <w:trPr>
          <w:trHeight w:val="537"/>
        </w:trPr>
        <w:tc>
          <w:tcPr>
            <w:tcW w:w="439" w:type="dxa"/>
            <w:shd w:val="clear" w:color="auto" w:fill="FFFF00"/>
          </w:tcPr>
          <w:p w:rsidR="0080774B" w:rsidRPr="00745249" w:rsidRDefault="00FF02A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FFFF0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ÜROLOJİ</w:t>
            </w:r>
          </w:p>
        </w:tc>
        <w:tc>
          <w:tcPr>
            <w:tcW w:w="1003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4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1005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1F040F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74B" w:rsidRPr="00745249">
        <w:trPr>
          <w:trHeight w:val="537"/>
        </w:trPr>
        <w:tc>
          <w:tcPr>
            <w:tcW w:w="439" w:type="dxa"/>
            <w:shd w:val="clear" w:color="auto" w:fill="FFFF00"/>
          </w:tcPr>
          <w:p w:rsidR="0080774B" w:rsidRPr="00745249" w:rsidRDefault="00FF02A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FFFF0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ENFEKSİYON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4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005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74B" w:rsidRPr="00745249">
        <w:trPr>
          <w:trHeight w:val="537"/>
        </w:trPr>
        <w:tc>
          <w:tcPr>
            <w:tcW w:w="439" w:type="dxa"/>
            <w:shd w:val="clear" w:color="auto" w:fill="FFFF00"/>
          </w:tcPr>
          <w:p w:rsidR="0080774B" w:rsidRPr="00745249" w:rsidRDefault="00FF02A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FFFF0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FTR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4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1005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6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</w:tr>
      <w:tr w:rsidR="0080774B" w:rsidRPr="00745249">
        <w:trPr>
          <w:trHeight w:val="537"/>
        </w:trPr>
        <w:tc>
          <w:tcPr>
            <w:tcW w:w="439" w:type="dxa"/>
            <w:shd w:val="clear" w:color="auto" w:fill="92D050"/>
          </w:tcPr>
          <w:p w:rsidR="0080774B" w:rsidRPr="00745249" w:rsidRDefault="00FF02A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92D05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PSİKİYATRİ</w:t>
            </w:r>
          </w:p>
          <w:p w:rsidR="0080774B" w:rsidRPr="00745249" w:rsidRDefault="00FF02AF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ÇOCUKPSİ.</w:t>
            </w:r>
          </w:p>
        </w:tc>
        <w:tc>
          <w:tcPr>
            <w:tcW w:w="1003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005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74B" w:rsidRPr="00745249">
        <w:trPr>
          <w:trHeight w:val="534"/>
        </w:trPr>
        <w:tc>
          <w:tcPr>
            <w:tcW w:w="439" w:type="dxa"/>
            <w:shd w:val="clear" w:color="auto" w:fill="92D050"/>
          </w:tcPr>
          <w:p w:rsidR="0080774B" w:rsidRPr="00745249" w:rsidRDefault="00FF02A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92D05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NÖROŞİRUJİ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4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1005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74B" w:rsidRPr="00745249">
        <w:trPr>
          <w:trHeight w:val="537"/>
        </w:trPr>
        <w:tc>
          <w:tcPr>
            <w:tcW w:w="439" w:type="dxa"/>
            <w:shd w:val="clear" w:color="auto" w:fill="92D050"/>
          </w:tcPr>
          <w:p w:rsidR="0080774B" w:rsidRPr="00745249" w:rsidRDefault="00FF02A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92D050"/>
          </w:tcPr>
          <w:p w:rsidR="0080774B" w:rsidRPr="00745249" w:rsidRDefault="00FF02A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DERMATOLOJİ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before="1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005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6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</w:tr>
      <w:tr w:rsidR="0080774B" w:rsidRPr="00745249" w:rsidTr="001F040F">
        <w:trPr>
          <w:trHeight w:val="537"/>
        </w:trPr>
        <w:tc>
          <w:tcPr>
            <w:tcW w:w="439" w:type="dxa"/>
            <w:shd w:val="clear" w:color="auto" w:fill="B8CCE3"/>
          </w:tcPr>
          <w:p w:rsidR="0080774B" w:rsidRPr="00745249" w:rsidRDefault="00FF02A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2" w:type="dxa"/>
            <w:shd w:val="clear" w:color="auto" w:fill="B8CCE3"/>
          </w:tcPr>
          <w:p w:rsidR="0080774B" w:rsidRPr="00745249" w:rsidRDefault="00FF02A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GÖZ</w:t>
            </w:r>
          </w:p>
        </w:tc>
        <w:tc>
          <w:tcPr>
            <w:tcW w:w="1003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  <w:vAlign w:val="center"/>
          </w:tcPr>
          <w:p w:rsidR="0080774B" w:rsidRPr="00745249" w:rsidRDefault="00FF02AF" w:rsidP="001F040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before="1"/>
              <w:ind w:left="4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1005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Grup4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74B" w:rsidRPr="00745249">
        <w:trPr>
          <w:trHeight w:val="537"/>
        </w:trPr>
        <w:tc>
          <w:tcPr>
            <w:tcW w:w="439" w:type="dxa"/>
            <w:shd w:val="clear" w:color="auto" w:fill="B8CCE3"/>
          </w:tcPr>
          <w:p w:rsidR="0080774B" w:rsidRPr="00745249" w:rsidRDefault="00FF02A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B8CCE3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NÖROLOJİ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4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1005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Grup4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74B" w:rsidRPr="00745249">
        <w:trPr>
          <w:trHeight w:val="537"/>
        </w:trPr>
        <w:tc>
          <w:tcPr>
            <w:tcW w:w="439" w:type="dxa"/>
            <w:shd w:val="clear" w:color="auto" w:fill="B8CCE3"/>
          </w:tcPr>
          <w:p w:rsidR="0080774B" w:rsidRPr="00745249" w:rsidRDefault="00FF02A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auto" w:fill="B8CCE3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KBB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4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005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6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Grup4</w:t>
            </w:r>
          </w:p>
        </w:tc>
      </w:tr>
      <w:tr w:rsidR="0080774B" w:rsidRPr="00745249">
        <w:trPr>
          <w:trHeight w:val="537"/>
        </w:trPr>
        <w:tc>
          <w:tcPr>
            <w:tcW w:w="439" w:type="dxa"/>
            <w:shd w:val="clear" w:color="auto" w:fill="B1A0C6"/>
          </w:tcPr>
          <w:p w:rsidR="0080774B" w:rsidRPr="00745249" w:rsidRDefault="00FF02A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auto" w:fill="B1A0C6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KVC</w:t>
            </w:r>
          </w:p>
          <w:p w:rsidR="0080774B" w:rsidRPr="00745249" w:rsidRDefault="00FF02AF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ÇOCUKCER.</w:t>
            </w:r>
          </w:p>
        </w:tc>
        <w:tc>
          <w:tcPr>
            <w:tcW w:w="1003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4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1005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74B" w:rsidRPr="00745249">
        <w:trPr>
          <w:trHeight w:val="537"/>
        </w:trPr>
        <w:tc>
          <w:tcPr>
            <w:tcW w:w="439" w:type="dxa"/>
            <w:shd w:val="clear" w:color="auto" w:fill="B1A0C6"/>
          </w:tcPr>
          <w:p w:rsidR="0080774B" w:rsidRPr="00745249" w:rsidRDefault="00FF02A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B1A0C6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</w:p>
        </w:tc>
        <w:tc>
          <w:tcPr>
            <w:tcW w:w="1005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74B" w:rsidRPr="00745249">
        <w:trPr>
          <w:trHeight w:val="537"/>
        </w:trPr>
        <w:tc>
          <w:tcPr>
            <w:tcW w:w="439" w:type="dxa"/>
            <w:shd w:val="clear" w:color="auto" w:fill="B1A0C6"/>
          </w:tcPr>
          <w:p w:rsidR="0080774B" w:rsidRPr="00745249" w:rsidRDefault="00FF02A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B1A0C6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SEÇMELİ*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:rsidR="0080774B" w:rsidRPr="00745249" w:rsidRDefault="00FF02AF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="00CD0371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:rsidR="0080774B" w:rsidRPr="00745249" w:rsidRDefault="00FF02AF">
            <w:pPr>
              <w:pStyle w:val="TableParagraph"/>
              <w:spacing w:line="268" w:lineRule="exact"/>
              <w:ind w:left="4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1005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:rsidR="0080774B" w:rsidRPr="00745249" w:rsidRDefault="00FF02A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6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0774B" w:rsidRPr="00745249" w:rsidRDefault="008077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:rsidR="0080774B" w:rsidRPr="00745249" w:rsidRDefault="00FF02A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</w:tr>
    </w:tbl>
    <w:p w:rsidR="00FC3CF8" w:rsidRDefault="00FF02AF">
      <w:pPr>
        <w:pStyle w:val="GvdeMetni"/>
        <w:tabs>
          <w:tab w:val="left" w:pos="2281"/>
          <w:tab w:val="left" w:pos="5766"/>
          <w:tab w:val="left" w:pos="6332"/>
          <w:tab w:val="left" w:pos="12653"/>
        </w:tabs>
        <w:spacing w:line="276" w:lineRule="auto"/>
        <w:ind w:left="106" w:right="102"/>
        <w:rPr>
          <w:rFonts w:ascii="Times New Roman" w:hAnsi="Times New Roman" w:cs="Times New Roman"/>
          <w:sz w:val="18"/>
          <w:szCs w:val="18"/>
        </w:rPr>
      </w:pPr>
      <w:r w:rsidRPr="00745249">
        <w:rPr>
          <w:rFonts w:ascii="Times New Roman" w:hAnsi="Times New Roman" w:cs="Times New Roman"/>
          <w:sz w:val="18"/>
          <w:szCs w:val="18"/>
        </w:rPr>
        <w:t>*SEÇMELİSTAJLAR:</w:t>
      </w:r>
      <w:r w:rsidRPr="00745249">
        <w:rPr>
          <w:rFonts w:ascii="Times New Roman" w:hAnsi="Times New Roman" w:cs="Times New Roman"/>
          <w:sz w:val="18"/>
          <w:szCs w:val="18"/>
        </w:rPr>
        <w:tab/>
        <w:t>1 –KLİNİKRADYOLOJİ(2HAFTA)</w:t>
      </w:r>
      <w:r w:rsidRPr="00745249">
        <w:rPr>
          <w:rFonts w:ascii="Times New Roman" w:hAnsi="Times New Roman" w:cs="Times New Roman"/>
          <w:sz w:val="18"/>
          <w:szCs w:val="18"/>
        </w:rPr>
        <w:tab/>
        <w:t>2 –TIBBİBİYOKİMYA(2HAFTA)3 –TIBBİMİKROBİYOLOJİ(2HAFTA)</w:t>
      </w:r>
      <w:r w:rsidRPr="00745249">
        <w:rPr>
          <w:rFonts w:ascii="Times New Roman" w:hAnsi="Times New Roman" w:cs="Times New Roman"/>
          <w:sz w:val="18"/>
          <w:szCs w:val="18"/>
        </w:rPr>
        <w:tab/>
        <w:t>4 – ADLİ TIP ( 1 HAFTA)</w:t>
      </w:r>
    </w:p>
    <w:p w:rsidR="0080774B" w:rsidRPr="00745249" w:rsidRDefault="00FF02AF">
      <w:pPr>
        <w:pStyle w:val="GvdeMetni"/>
        <w:tabs>
          <w:tab w:val="left" w:pos="2281"/>
          <w:tab w:val="left" w:pos="5766"/>
          <w:tab w:val="left" w:pos="6332"/>
          <w:tab w:val="left" w:pos="12653"/>
        </w:tabs>
        <w:spacing w:line="276" w:lineRule="auto"/>
        <w:ind w:left="106" w:right="102"/>
        <w:rPr>
          <w:rFonts w:ascii="Times New Roman" w:hAnsi="Times New Roman" w:cs="Times New Roman"/>
          <w:sz w:val="18"/>
          <w:szCs w:val="18"/>
        </w:rPr>
      </w:pPr>
      <w:r w:rsidRPr="00745249">
        <w:rPr>
          <w:rFonts w:ascii="Times New Roman" w:hAnsi="Times New Roman" w:cs="Times New Roman"/>
          <w:sz w:val="18"/>
          <w:szCs w:val="18"/>
        </w:rPr>
        <w:t>5 –RADYASYONONKOLOJİSİ (1HAFTA)6 –NÜKLEERTIP(1HAFTA)</w:t>
      </w:r>
      <w:r w:rsidRPr="00745249">
        <w:rPr>
          <w:rFonts w:ascii="Times New Roman" w:hAnsi="Times New Roman" w:cs="Times New Roman"/>
          <w:sz w:val="18"/>
          <w:szCs w:val="18"/>
        </w:rPr>
        <w:tab/>
        <w:t>7- GÖĞÜS CERRAHİSİ ( 1 HAFTA)8- PLASTİK CERRAHİSİ (1 HAFTA)9- KLİNİK FARMAKOLOJİ (1HAFTA)</w:t>
      </w:r>
    </w:p>
    <w:p w:rsidR="0080774B" w:rsidRPr="00745249" w:rsidRDefault="0080774B">
      <w:pPr>
        <w:spacing w:before="5"/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FF02AF">
      <w:pPr>
        <w:pStyle w:val="GvdeMetni"/>
        <w:ind w:left="106"/>
        <w:rPr>
          <w:rFonts w:ascii="Times New Roman" w:hAnsi="Times New Roman" w:cs="Times New Roman"/>
          <w:sz w:val="18"/>
          <w:szCs w:val="18"/>
        </w:rPr>
      </w:pPr>
      <w:proofErr w:type="spellStart"/>
      <w:r w:rsidRPr="00745249">
        <w:rPr>
          <w:rFonts w:ascii="Times New Roman" w:hAnsi="Times New Roman" w:cs="Times New Roman"/>
          <w:sz w:val="18"/>
          <w:szCs w:val="18"/>
        </w:rPr>
        <w:t>Stajer</w:t>
      </w:r>
      <w:proofErr w:type="spellEnd"/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öğrenciler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Ana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Bilim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Dalı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aktif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olarak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çalışan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tüm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klinik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bölümlerden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1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tane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2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haftalık</w:t>
      </w:r>
      <w:r w:rsidR="00745249">
        <w:rPr>
          <w:rFonts w:ascii="Times New Roman" w:hAnsi="Times New Roman" w:cs="Times New Roman"/>
          <w:sz w:val="18"/>
          <w:szCs w:val="18"/>
        </w:rPr>
        <w:t xml:space="preserve">, </w:t>
      </w:r>
      <w:r w:rsidRPr="00745249">
        <w:rPr>
          <w:rFonts w:ascii="Times New Roman" w:hAnsi="Times New Roman" w:cs="Times New Roman"/>
          <w:sz w:val="18"/>
          <w:szCs w:val="18"/>
        </w:rPr>
        <w:t>1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tane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1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haftalık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olmak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üzere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toplam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2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adet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staj</w:t>
      </w:r>
      <w:r w:rsidR="00745249">
        <w:rPr>
          <w:rFonts w:ascii="Times New Roman" w:hAnsi="Times New Roman" w:cs="Times New Roman"/>
          <w:sz w:val="18"/>
          <w:szCs w:val="18"/>
        </w:rPr>
        <w:t xml:space="preserve"> seçebileceklerdir.</w:t>
      </w:r>
    </w:p>
    <w:p w:rsidR="00745249" w:rsidRDefault="00FF02AF">
      <w:pPr>
        <w:pStyle w:val="GvdeMetni"/>
        <w:tabs>
          <w:tab w:val="left" w:pos="3646"/>
        </w:tabs>
        <w:spacing w:line="477" w:lineRule="auto"/>
        <w:ind w:left="106" w:right="1870"/>
        <w:rPr>
          <w:rFonts w:ascii="Times New Roman" w:hAnsi="Times New Roman" w:cs="Times New Roman"/>
          <w:sz w:val="18"/>
          <w:szCs w:val="18"/>
        </w:rPr>
      </w:pPr>
      <w:r w:rsidRPr="00745249">
        <w:rPr>
          <w:rFonts w:ascii="Times New Roman" w:hAnsi="Times New Roman" w:cs="Times New Roman"/>
          <w:sz w:val="18"/>
          <w:szCs w:val="18"/>
        </w:rPr>
        <w:t>2022-2023 Eğitim-Öğretim döneminde staj grupları 4 grup halinde uygulanacaktır. 2+1 Haftalık Staj bloklarından, önce 2 haftalık stajlar alınacaktır.</w:t>
      </w:r>
    </w:p>
    <w:p w:rsidR="0080774B" w:rsidRPr="00745249" w:rsidRDefault="00FF02AF">
      <w:pPr>
        <w:pStyle w:val="GvdeMetni"/>
        <w:tabs>
          <w:tab w:val="left" w:pos="3646"/>
        </w:tabs>
        <w:spacing w:line="477" w:lineRule="auto"/>
        <w:ind w:left="106" w:right="1870"/>
        <w:rPr>
          <w:rFonts w:ascii="Times New Roman" w:hAnsi="Times New Roman" w:cs="Times New Roman"/>
          <w:sz w:val="18"/>
          <w:szCs w:val="18"/>
        </w:rPr>
      </w:pPr>
      <w:r w:rsidRPr="00745249">
        <w:rPr>
          <w:rFonts w:ascii="Times New Roman" w:hAnsi="Times New Roman" w:cs="Times New Roman"/>
          <w:sz w:val="18"/>
          <w:szCs w:val="18"/>
        </w:rPr>
        <w:t>Toplam</w:t>
      </w:r>
      <w:r w:rsidR="00EE011E" w:rsidRP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Eğitim</w:t>
      </w:r>
      <w:r w:rsidR="00EE011E" w:rsidRPr="0074524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45249">
        <w:rPr>
          <w:rFonts w:ascii="Times New Roman" w:hAnsi="Times New Roman" w:cs="Times New Roman"/>
          <w:sz w:val="18"/>
          <w:szCs w:val="18"/>
        </w:rPr>
        <w:t>Süresi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:</w:t>
      </w:r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36</w:t>
      </w:r>
      <w:proofErr w:type="gramEnd"/>
      <w:r w:rsid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Hafta</w:t>
      </w:r>
      <w:r w:rsidRPr="00745249">
        <w:rPr>
          <w:rFonts w:ascii="Times New Roman" w:hAnsi="Times New Roman" w:cs="Times New Roman"/>
          <w:sz w:val="18"/>
          <w:szCs w:val="18"/>
        </w:rPr>
        <w:tab/>
        <w:t>Yarıyıl Tatili:</w:t>
      </w:r>
      <w:r w:rsidR="00E547AA" w:rsidRPr="00745249">
        <w:rPr>
          <w:rFonts w:ascii="Times New Roman" w:hAnsi="Times New Roman" w:cs="Times New Roman"/>
          <w:sz w:val="18"/>
          <w:szCs w:val="18"/>
        </w:rPr>
        <w:t>09</w:t>
      </w:r>
      <w:r w:rsidR="00EE011E" w:rsidRPr="00745249">
        <w:rPr>
          <w:rFonts w:ascii="Times New Roman" w:hAnsi="Times New Roman" w:cs="Times New Roman"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sz w:val="18"/>
          <w:szCs w:val="18"/>
        </w:rPr>
        <w:t>Ocak 2023–</w:t>
      </w:r>
      <w:r w:rsidR="00E547AA" w:rsidRPr="00745249">
        <w:rPr>
          <w:rFonts w:ascii="Times New Roman" w:hAnsi="Times New Roman" w:cs="Times New Roman"/>
          <w:sz w:val="18"/>
          <w:szCs w:val="18"/>
        </w:rPr>
        <w:t>20</w:t>
      </w:r>
      <w:r w:rsidRPr="00745249">
        <w:rPr>
          <w:rFonts w:ascii="Times New Roman" w:hAnsi="Times New Roman" w:cs="Times New Roman"/>
          <w:sz w:val="18"/>
          <w:szCs w:val="18"/>
        </w:rPr>
        <w:t xml:space="preserve"> Ocak 2023</w:t>
      </w:r>
    </w:p>
    <w:p w:rsidR="0080774B" w:rsidRPr="00745249" w:rsidRDefault="0080774B">
      <w:pPr>
        <w:spacing w:line="477" w:lineRule="auto"/>
        <w:rPr>
          <w:rFonts w:ascii="Times New Roman" w:hAnsi="Times New Roman" w:cs="Times New Roman"/>
          <w:sz w:val="18"/>
          <w:szCs w:val="18"/>
        </w:rPr>
        <w:sectPr w:rsidR="0080774B" w:rsidRPr="00745249" w:rsidSect="00E547AA">
          <w:pgSz w:w="16840" w:h="11910" w:orient="landscape"/>
          <w:pgMar w:top="426" w:right="1060" w:bottom="280" w:left="460" w:header="708" w:footer="708" w:gutter="0"/>
          <w:cols w:space="708"/>
        </w:sectPr>
      </w:pPr>
    </w:p>
    <w:p w:rsidR="00745249" w:rsidRDefault="00745249">
      <w:pPr>
        <w:spacing w:before="28" w:line="415" w:lineRule="auto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FF02AF">
      <w:pPr>
        <w:spacing w:before="28" w:line="415" w:lineRule="auto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GİRESUN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ÜNİVERSİTESİ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0774B" w:rsidRPr="00745249" w:rsidRDefault="00FF02AF">
      <w:pPr>
        <w:spacing w:before="28" w:line="415" w:lineRule="auto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TIP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FAKÜLTESİ</w:t>
      </w:r>
    </w:p>
    <w:p w:rsidR="0080774B" w:rsidRPr="00745249" w:rsidRDefault="00FF02AF">
      <w:pPr>
        <w:spacing w:before="4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DÖNEM5</w:t>
      </w:r>
    </w:p>
    <w:p w:rsidR="0080774B" w:rsidRPr="00745249" w:rsidRDefault="00FF02AF">
      <w:pPr>
        <w:spacing w:before="251"/>
        <w:ind w:left="3111" w:right="265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2022– 2023EĞİTİM ÖĞRETİMYILI</w:t>
      </w:r>
    </w:p>
    <w:p w:rsidR="0080774B" w:rsidRPr="00745249" w:rsidRDefault="00FF02AF">
      <w:pPr>
        <w:spacing w:before="251"/>
        <w:ind w:left="958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KALP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VE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DAMAR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CERRAHİ–ÇOCUK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CERRAHİ STAJ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PROGRAMI</w:t>
      </w: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spacing w:before="1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984"/>
        <w:gridCol w:w="3267"/>
        <w:gridCol w:w="2377"/>
      </w:tblGrid>
      <w:tr w:rsidR="0080774B" w:rsidRPr="00745249">
        <w:trPr>
          <w:trHeight w:val="292"/>
        </w:trPr>
        <w:tc>
          <w:tcPr>
            <w:tcW w:w="2895" w:type="dxa"/>
          </w:tcPr>
          <w:p w:rsidR="0080774B" w:rsidRPr="00745249" w:rsidRDefault="00FF02AF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STAJADI</w:t>
            </w:r>
          </w:p>
        </w:tc>
        <w:tc>
          <w:tcPr>
            <w:tcW w:w="984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GRUP</w:t>
            </w:r>
          </w:p>
        </w:tc>
        <w:tc>
          <w:tcPr>
            <w:tcW w:w="326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  <w:r w:rsidR="00EE011E"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BAŞLANGIÇ</w:t>
            </w:r>
            <w:r w:rsidR="0098147F"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237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STAJBİTİŞTARİHİ</w:t>
            </w:r>
          </w:p>
        </w:tc>
      </w:tr>
      <w:tr w:rsidR="0080774B" w:rsidRPr="00745249">
        <w:trPr>
          <w:trHeight w:val="294"/>
        </w:trPr>
        <w:tc>
          <w:tcPr>
            <w:tcW w:w="2895" w:type="dxa"/>
          </w:tcPr>
          <w:p w:rsidR="0080774B" w:rsidRPr="00745249" w:rsidRDefault="00FF02AF">
            <w:pPr>
              <w:pStyle w:val="TableParagraph"/>
              <w:spacing w:before="1" w:line="273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KalpveDamarCerrahisi</w:t>
            </w:r>
          </w:p>
        </w:tc>
        <w:tc>
          <w:tcPr>
            <w:tcW w:w="984" w:type="dxa"/>
          </w:tcPr>
          <w:p w:rsidR="0080774B" w:rsidRPr="00745249" w:rsidRDefault="00FF02AF">
            <w:pPr>
              <w:pStyle w:val="TableParagraph"/>
              <w:spacing w:before="1" w:line="273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7" w:type="dxa"/>
          </w:tcPr>
          <w:p w:rsidR="0080774B" w:rsidRPr="00745249" w:rsidRDefault="00FF02AF">
            <w:pPr>
              <w:pStyle w:val="TableParagraph"/>
              <w:spacing w:before="1" w:line="273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05.09.2022</w:t>
            </w:r>
          </w:p>
        </w:tc>
        <w:tc>
          <w:tcPr>
            <w:tcW w:w="2377" w:type="dxa"/>
          </w:tcPr>
          <w:p w:rsidR="0080774B" w:rsidRPr="00745249" w:rsidRDefault="00FF02AF">
            <w:pPr>
              <w:pStyle w:val="TableParagraph"/>
              <w:spacing w:before="1" w:line="273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16.09.2022</w:t>
            </w:r>
          </w:p>
        </w:tc>
      </w:tr>
      <w:tr w:rsidR="0080774B" w:rsidRPr="00745249">
        <w:trPr>
          <w:trHeight w:val="292"/>
        </w:trPr>
        <w:tc>
          <w:tcPr>
            <w:tcW w:w="2895" w:type="dxa"/>
          </w:tcPr>
          <w:p w:rsidR="0080774B" w:rsidRPr="00745249" w:rsidRDefault="00FF02AF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ÇocukCerrahisi</w:t>
            </w:r>
          </w:p>
        </w:tc>
        <w:tc>
          <w:tcPr>
            <w:tcW w:w="984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19.09.2022</w:t>
            </w:r>
          </w:p>
        </w:tc>
        <w:tc>
          <w:tcPr>
            <w:tcW w:w="237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23.09.2022</w:t>
            </w:r>
          </w:p>
        </w:tc>
      </w:tr>
      <w:tr w:rsidR="0080774B" w:rsidRPr="00745249">
        <w:trPr>
          <w:trHeight w:val="292"/>
        </w:trPr>
        <w:tc>
          <w:tcPr>
            <w:tcW w:w="2895" w:type="dxa"/>
          </w:tcPr>
          <w:p w:rsidR="0080774B" w:rsidRPr="00745249" w:rsidRDefault="00FF02AF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KalpveDamarCerrahisi</w:t>
            </w:r>
          </w:p>
        </w:tc>
        <w:tc>
          <w:tcPr>
            <w:tcW w:w="984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07.11.2022</w:t>
            </w:r>
          </w:p>
        </w:tc>
        <w:tc>
          <w:tcPr>
            <w:tcW w:w="237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18.11.2022</w:t>
            </w:r>
          </w:p>
        </w:tc>
      </w:tr>
      <w:tr w:rsidR="0080774B" w:rsidRPr="00745249">
        <w:trPr>
          <w:trHeight w:val="293"/>
        </w:trPr>
        <w:tc>
          <w:tcPr>
            <w:tcW w:w="2895" w:type="dxa"/>
          </w:tcPr>
          <w:p w:rsidR="0080774B" w:rsidRPr="00745249" w:rsidRDefault="00FF02AF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ÇocukCerrahisi</w:t>
            </w:r>
          </w:p>
        </w:tc>
        <w:tc>
          <w:tcPr>
            <w:tcW w:w="984" w:type="dxa"/>
          </w:tcPr>
          <w:p w:rsidR="0080774B" w:rsidRPr="00745249" w:rsidRDefault="00FF02AF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7" w:type="dxa"/>
          </w:tcPr>
          <w:p w:rsidR="0080774B" w:rsidRPr="00745249" w:rsidRDefault="00FF02AF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21.11.2022</w:t>
            </w:r>
          </w:p>
        </w:tc>
        <w:tc>
          <w:tcPr>
            <w:tcW w:w="2377" w:type="dxa"/>
          </w:tcPr>
          <w:p w:rsidR="0080774B" w:rsidRPr="00745249" w:rsidRDefault="00FF02AF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25.11.2022</w:t>
            </w:r>
          </w:p>
        </w:tc>
      </w:tr>
      <w:tr w:rsidR="0080774B" w:rsidRPr="00745249">
        <w:trPr>
          <w:trHeight w:val="294"/>
        </w:trPr>
        <w:tc>
          <w:tcPr>
            <w:tcW w:w="2895" w:type="dxa"/>
          </w:tcPr>
          <w:p w:rsidR="0080774B" w:rsidRPr="00745249" w:rsidRDefault="00FF02AF">
            <w:pPr>
              <w:pStyle w:val="TableParagraph"/>
              <w:spacing w:before="1" w:line="273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KalpveDamarCerrahisi</w:t>
            </w:r>
          </w:p>
        </w:tc>
        <w:tc>
          <w:tcPr>
            <w:tcW w:w="984" w:type="dxa"/>
          </w:tcPr>
          <w:p w:rsidR="0080774B" w:rsidRPr="00745249" w:rsidRDefault="00FF02AF">
            <w:pPr>
              <w:pStyle w:val="TableParagraph"/>
              <w:spacing w:before="1" w:line="273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7" w:type="dxa"/>
          </w:tcPr>
          <w:p w:rsidR="0080774B" w:rsidRPr="00745249" w:rsidRDefault="00FF02AF">
            <w:pPr>
              <w:pStyle w:val="TableParagraph"/>
              <w:spacing w:before="1" w:line="273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23.01.2023</w:t>
            </w:r>
          </w:p>
        </w:tc>
        <w:tc>
          <w:tcPr>
            <w:tcW w:w="2377" w:type="dxa"/>
          </w:tcPr>
          <w:p w:rsidR="0080774B" w:rsidRPr="00745249" w:rsidRDefault="00FF02AF">
            <w:pPr>
              <w:pStyle w:val="TableParagraph"/>
              <w:spacing w:before="1" w:line="273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03.02.2023</w:t>
            </w:r>
          </w:p>
        </w:tc>
      </w:tr>
      <w:tr w:rsidR="0080774B" w:rsidRPr="00745249">
        <w:trPr>
          <w:trHeight w:val="292"/>
        </w:trPr>
        <w:tc>
          <w:tcPr>
            <w:tcW w:w="2895" w:type="dxa"/>
          </w:tcPr>
          <w:p w:rsidR="0080774B" w:rsidRPr="00745249" w:rsidRDefault="00FF02AF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ÇocukCerrahisi</w:t>
            </w:r>
          </w:p>
        </w:tc>
        <w:tc>
          <w:tcPr>
            <w:tcW w:w="984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06.02.2023</w:t>
            </w:r>
          </w:p>
        </w:tc>
        <w:tc>
          <w:tcPr>
            <w:tcW w:w="237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10.02.2023</w:t>
            </w:r>
          </w:p>
        </w:tc>
      </w:tr>
      <w:tr w:rsidR="0080774B" w:rsidRPr="00745249">
        <w:trPr>
          <w:trHeight w:val="292"/>
        </w:trPr>
        <w:tc>
          <w:tcPr>
            <w:tcW w:w="2895" w:type="dxa"/>
          </w:tcPr>
          <w:p w:rsidR="0080774B" w:rsidRPr="00745249" w:rsidRDefault="00FF02AF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KalpveDamarCerrahisi</w:t>
            </w:r>
          </w:p>
        </w:tc>
        <w:tc>
          <w:tcPr>
            <w:tcW w:w="984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27.03.2023</w:t>
            </w:r>
          </w:p>
        </w:tc>
        <w:tc>
          <w:tcPr>
            <w:tcW w:w="237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07.04.2023</w:t>
            </w:r>
          </w:p>
        </w:tc>
      </w:tr>
      <w:tr w:rsidR="0080774B" w:rsidRPr="00745249">
        <w:trPr>
          <w:trHeight w:val="292"/>
        </w:trPr>
        <w:tc>
          <w:tcPr>
            <w:tcW w:w="2895" w:type="dxa"/>
          </w:tcPr>
          <w:p w:rsidR="0080774B" w:rsidRPr="00745249" w:rsidRDefault="00FF02AF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ÇocukCerrahisi</w:t>
            </w:r>
          </w:p>
        </w:tc>
        <w:tc>
          <w:tcPr>
            <w:tcW w:w="984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10.04.2023</w:t>
            </w:r>
          </w:p>
        </w:tc>
        <w:tc>
          <w:tcPr>
            <w:tcW w:w="2377" w:type="dxa"/>
          </w:tcPr>
          <w:p w:rsidR="0080774B" w:rsidRPr="00745249" w:rsidRDefault="00FF02AF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14.04.2023</w:t>
            </w:r>
          </w:p>
        </w:tc>
      </w:tr>
    </w:tbl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spacing w:before="4"/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FF02AF">
      <w:pPr>
        <w:spacing w:before="44" w:line="415" w:lineRule="auto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GİRESUN ÜNİVERSİTESİTIPFAKÜLTESİ</w:t>
      </w:r>
    </w:p>
    <w:p w:rsidR="0080774B" w:rsidRPr="00745249" w:rsidRDefault="00FF02AF">
      <w:pPr>
        <w:spacing w:before="3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DÖNEM5</w:t>
      </w:r>
    </w:p>
    <w:p w:rsidR="0080774B" w:rsidRPr="00745249" w:rsidRDefault="00FF02AF">
      <w:pPr>
        <w:spacing w:before="251"/>
        <w:ind w:left="3111" w:right="265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2022– 2023EĞİTİM ÖĞRETİMYILI</w:t>
      </w:r>
    </w:p>
    <w:p w:rsidR="0080774B" w:rsidRPr="00745249" w:rsidRDefault="00FF02AF">
      <w:pPr>
        <w:spacing w:before="251"/>
        <w:ind w:left="958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 xml:space="preserve">PSİKİYATRİ–ÇOCUKVEERGENRUH </w:t>
      </w:r>
      <w:proofErr w:type="gramStart"/>
      <w:r w:rsidRPr="00745249">
        <w:rPr>
          <w:rFonts w:ascii="Times New Roman" w:hAnsi="Times New Roman" w:cs="Times New Roman"/>
          <w:b/>
          <w:sz w:val="18"/>
          <w:szCs w:val="18"/>
        </w:rPr>
        <w:t>SAĞ.VEHAST</w:t>
      </w:r>
      <w:proofErr w:type="gramEnd"/>
      <w:r w:rsidRPr="00745249">
        <w:rPr>
          <w:rFonts w:ascii="Times New Roman" w:hAnsi="Times New Roman" w:cs="Times New Roman"/>
          <w:b/>
          <w:sz w:val="18"/>
          <w:szCs w:val="18"/>
        </w:rPr>
        <w:t>.STAJ PROGRAMI</w:t>
      </w: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p w:rsidR="0080774B" w:rsidRPr="00745249" w:rsidRDefault="0080774B">
      <w:pPr>
        <w:spacing w:before="1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7"/>
        <w:gridCol w:w="790"/>
        <w:gridCol w:w="3258"/>
        <w:gridCol w:w="2370"/>
      </w:tblGrid>
      <w:tr w:rsidR="0080774B" w:rsidRPr="00745249">
        <w:trPr>
          <w:trHeight w:val="293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STAJADI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GRUP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  <w:r w:rsidR="0098147F"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BAŞLANGIÇ</w:t>
            </w:r>
            <w:r w:rsidR="0098147F"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STAJBİTİŞTARİHİ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Psikiyatri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05.09.2022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16.09.2022</w:t>
            </w:r>
          </w:p>
        </w:tc>
      </w:tr>
      <w:tr w:rsidR="0080774B" w:rsidRPr="00745249">
        <w:trPr>
          <w:trHeight w:val="270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ÇocukErgen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RuhSağ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veHast</w:t>
            </w:r>
            <w:proofErr w:type="spellEnd"/>
            <w:proofErr w:type="gram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before="1" w:line="249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before="1" w:line="249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19.09.2022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before="1" w:line="249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23.09.2022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Psikiyatri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07.11.2022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18.11.2022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</w:t>
            </w:r>
            <w:r w:rsidR="00786417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Ergen Ruh</w:t>
            </w:r>
            <w:r w:rsidR="00786417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Sağ.ve</w:t>
            </w:r>
            <w:proofErr w:type="gramEnd"/>
            <w:r w:rsidR="00786417"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21.11.2022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25.11.2022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Psikiyatri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23.01.2023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03.02.2023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ÇocukErgen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RuhSağ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veHast</w:t>
            </w:r>
            <w:proofErr w:type="spellEnd"/>
            <w:proofErr w:type="gram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06.02.2023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10.02.2023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Psikiyatri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27.03.2023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07.04.2023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ÇocukErgen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RuhSağ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veHast</w:t>
            </w:r>
            <w:proofErr w:type="spellEnd"/>
            <w:proofErr w:type="gram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10.04.2023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14.04.2023</w:t>
            </w:r>
          </w:p>
        </w:tc>
      </w:tr>
    </w:tbl>
    <w:p w:rsidR="0080774B" w:rsidRPr="00745249" w:rsidRDefault="0080774B">
      <w:pPr>
        <w:spacing w:line="248" w:lineRule="exact"/>
        <w:rPr>
          <w:rFonts w:ascii="Times New Roman" w:hAnsi="Times New Roman" w:cs="Times New Roman"/>
          <w:sz w:val="18"/>
          <w:szCs w:val="18"/>
        </w:rPr>
        <w:sectPr w:rsidR="0080774B" w:rsidRPr="00745249">
          <w:pgSz w:w="11910" w:h="16840"/>
          <w:pgMar w:top="380" w:right="1300" w:bottom="280" w:left="840" w:header="708" w:footer="708" w:gutter="0"/>
          <w:cols w:space="708"/>
        </w:sectPr>
      </w:pPr>
    </w:p>
    <w:p w:rsidR="00745249" w:rsidRDefault="00FF02AF">
      <w:pPr>
        <w:spacing w:before="26" w:line="417" w:lineRule="auto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lastRenderedPageBreak/>
        <w:t>GİRESUN ÜNİVERSİTESİ</w:t>
      </w:r>
    </w:p>
    <w:p w:rsidR="0080774B" w:rsidRPr="00745249" w:rsidRDefault="00FF02AF">
      <w:pPr>
        <w:spacing w:before="26" w:line="417" w:lineRule="auto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TIP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FAKÜLTESİ</w:t>
      </w:r>
    </w:p>
    <w:p w:rsidR="0080774B" w:rsidRPr="00745249" w:rsidRDefault="00FF02AF">
      <w:pPr>
        <w:spacing w:line="338" w:lineRule="exact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DÖNEM5</w:t>
      </w:r>
    </w:p>
    <w:p w:rsidR="0080774B" w:rsidRPr="00745249" w:rsidRDefault="00745249">
      <w:pPr>
        <w:spacing w:before="251" w:line="415" w:lineRule="auto"/>
        <w:ind w:left="3485" w:right="2652" w:hanging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FF02AF" w:rsidRPr="00745249">
        <w:rPr>
          <w:rFonts w:ascii="Times New Roman" w:hAnsi="Times New Roman" w:cs="Times New Roman"/>
          <w:b/>
          <w:sz w:val="18"/>
          <w:szCs w:val="18"/>
        </w:rPr>
        <w:t>2022 – 2023 EĞİTİM ÖĞRETİM YILI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FF02AF" w:rsidRPr="00745249">
        <w:rPr>
          <w:rFonts w:ascii="Times New Roman" w:hAnsi="Times New Roman" w:cs="Times New Roman"/>
          <w:b/>
          <w:sz w:val="18"/>
          <w:szCs w:val="18"/>
        </w:rPr>
        <w:t>SEÇMELİ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02AF" w:rsidRPr="00745249">
        <w:rPr>
          <w:rFonts w:ascii="Times New Roman" w:hAnsi="Times New Roman" w:cs="Times New Roman"/>
          <w:b/>
          <w:sz w:val="18"/>
          <w:szCs w:val="18"/>
        </w:rPr>
        <w:t>STAJ PROGRAMI</w:t>
      </w:r>
    </w:p>
    <w:p w:rsidR="0080774B" w:rsidRPr="00745249" w:rsidRDefault="0080774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7"/>
        <w:gridCol w:w="790"/>
        <w:gridCol w:w="3258"/>
        <w:gridCol w:w="2370"/>
      </w:tblGrid>
      <w:tr w:rsidR="0080774B" w:rsidRPr="00745249">
        <w:trPr>
          <w:trHeight w:val="292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STAJADI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GRUP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STAJBAŞLANGIÇTARİHİ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STAJBİTİŞTARİHİ</w:t>
            </w:r>
          </w:p>
        </w:tc>
      </w:tr>
      <w:tr w:rsidR="0080774B" w:rsidRPr="00745249">
        <w:trPr>
          <w:trHeight w:val="269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2Haftalıkseçmelistaj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28.10.2022</w:t>
            </w:r>
          </w:p>
        </w:tc>
      </w:tr>
      <w:tr w:rsidR="0080774B" w:rsidRPr="00745249">
        <w:trPr>
          <w:trHeight w:val="270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1Haftalıkseçmelistaj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before="1" w:line="249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before="1" w:line="249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31.10.2022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before="1" w:line="249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04.11.2022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2Haftalıkseçmelistaj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19.12.2022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1Haftalıkseçmelistaj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02.01.2023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06.01.2023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2Haftalıkseçmelistaj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17.03.2023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1Haftalıkseçmelistaj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20.03.2023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24.03.2023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2Haftalıkseçmelistaj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08.05.2023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18.05.2023</w:t>
            </w:r>
          </w:p>
        </w:tc>
      </w:tr>
      <w:tr w:rsidR="0080774B" w:rsidRPr="00745249">
        <w:trPr>
          <w:trHeight w:val="268"/>
        </w:trPr>
        <w:tc>
          <w:tcPr>
            <w:tcW w:w="3107" w:type="dxa"/>
          </w:tcPr>
          <w:p w:rsidR="0080774B" w:rsidRPr="00745249" w:rsidRDefault="00FF02A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1Haftalıkseçmelistaj</w:t>
            </w:r>
          </w:p>
        </w:tc>
        <w:tc>
          <w:tcPr>
            <w:tcW w:w="790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8" w:type="dxa"/>
          </w:tcPr>
          <w:p w:rsidR="0080774B" w:rsidRPr="00745249" w:rsidRDefault="00FF02AF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22.05.2023</w:t>
            </w:r>
          </w:p>
        </w:tc>
        <w:tc>
          <w:tcPr>
            <w:tcW w:w="2370" w:type="dxa"/>
          </w:tcPr>
          <w:p w:rsidR="0080774B" w:rsidRPr="00745249" w:rsidRDefault="00FF02A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26.05.2023</w:t>
            </w:r>
          </w:p>
        </w:tc>
      </w:tr>
    </w:tbl>
    <w:p w:rsidR="00745249" w:rsidRDefault="00745249">
      <w:pPr>
        <w:spacing w:before="28" w:line="415" w:lineRule="auto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745249">
      <w:pPr>
        <w:spacing w:before="28" w:line="415" w:lineRule="auto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5249" w:rsidRDefault="00FF02AF">
      <w:pPr>
        <w:spacing w:before="28" w:line="415" w:lineRule="auto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GİRESUN ÜNİVERSİTESİ</w:t>
      </w:r>
    </w:p>
    <w:p w:rsidR="0080774B" w:rsidRPr="00745249" w:rsidRDefault="00FF02AF">
      <w:pPr>
        <w:spacing w:before="28" w:line="415" w:lineRule="auto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TIP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FAKÜLTESİ</w:t>
      </w:r>
    </w:p>
    <w:p w:rsidR="0080774B" w:rsidRPr="00745249" w:rsidRDefault="00FF02AF">
      <w:pPr>
        <w:spacing w:before="4"/>
        <w:ind w:left="3761" w:right="33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DÖNEM</w:t>
      </w:r>
      <w:r w:rsidR="00FC3C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5</w:t>
      </w:r>
    </w:p>
    <w:p w:rsidR="0080774B" w:rsidRPr="00745249" w:rsidRDefault="00FF02AF">
      <w:pPr>
        <w:spacing w:before="251" w:line="415" w:lineRule="auto"/>
        <w:ind w:left="3296" w:right="2652" w:hanging="171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2022 – 2023 EĞİTİM ÖĞRETİM YILI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BÜTÜNLEME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SINAV</w:t>
      </w:r>
      <w:r w:rsidR="007452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249">
        <w:rPr>
          <w:rFonts w:ascii="Times New Roman" w:hAnsi="Times New Roman" w:cs="Times New Roman"/>
          <w:b/>
          <w:sz w:val="18"/>
          <w:szCs w:val="18"/>
        </w:rPr>
        <w:t>TARİHLERİ</w:t>
      </w:r>
    </w:p>
    <w:p w:rsidR="0080774B" w:rsidRPr="00745249" w:rsidRDefault="00C31706">
      <w:pPr>
        <w:spacing w:before="94"/>
        <w:ind w:left="3233"/>
        <w:rPr>
          <w:rFonts w:ascii="Times New Roman" w:hAnsi="Times New Roman" w:cs="Times New Roman"/>
          <w:b/>
          <w:sz w:val="18"/>
          <w:szCs w:val="18"/>
        </w:rPr>
      </w:pPr>
      <w:r w:rsidRPr="00745249">
        <w:rPr>
          <w:rFonts w:ascii="Times New Roman" w:hAnsi="Times New Roman" w:cs="Times New Roman"/>
          <w:b/>
          <w:sz w:val="18"/>
          <w:szCs w:val="18"/>
        </w:rPr>
        <w:t>(</w:t>
      </w:r>
      <w:r w:rsidR="00FC3CF8">
        <w:rPr>
          <w:rFonts w:ascii="Times New Roman" w:hAnsi="Times New Roman" w:cs="Times New Roman"/>
          <w:b/>
          <w:sz w:val="18"/>
          <w:szCs w:val="18"/>
        </w:rPr>
        <w:t>12</w:t>
      </w:r>
      <w:r w:rsidR="00FF02AF" w:rsidRPr="00745249">
        <w:rPr>
          <w:rFonts w:ascii="Times New Roman" w:hAnsi="Times New Roman" w:cs="Times New Roman"/>
          <w:b/>
          <w:sz w:val="18"/>
          <w:szCs w:val="18"/>
        </w:rPr>
        <w:t xml:space="preserve"> HAZİRAN-2</w:t>
      </w:r>
      <w:r w:rsidR="00383553" w:rsidRPr="00745249">
        <w:rPr>
          <w:rFonts w:ascii="Times New Roman" w:hAnsi="Times New Roman" w:cs="Times New Roman"/>
          <w:b/>
          <w:sz w:val="18"/>
          <w:szCs w:val="18"/>
        </w:rPr>
        <w:t>3</w:t>
      </w:r>
      <w:r w:rsidR="00FC3C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02AF" w:rsidRPr="00745249">
        <w:rPr>
          <w:rFonts w:ascii="Times New Roman" w:hAnsi="Times New Roman" w:cs="Times New Roman"/>
          <w:b/>
          <w:sz w:val="18"/>
          <w:szCs w:val="18"/>
        </w:rPr>
        <w:t>HAZİRAN 2023ARASI)</w:t>
      </w:r>
    </w:p>
    <w:p w:rsidR="0080774B" w:rsidRPr="00745249" w:rsidRDefault="0080774B">
      <w:pPr>
        <w:spacing w:before="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3"/>
        <w:gridCol w:w="2222"/>
        <w:gridCol w:w="1987"/>
      </w:tblGrid>
      <w:tr w:rsidR="0080774B" w:rsidRPr="00FC3CF8">
        <w:trPr>
          <w:trHeight w:val="323"/>
        </w:trPr>
        <w:tc>
          <w:tcPr>
            <w:tcW w:w="4853" w:type="dxa"/>
            <w:shd w:val="clear" w:color="auto" w:fill="006FC0"/>
          </w:tcPr>
          <w:p w:rsidR="0080774B" w:rsidRPr="00FC3CF8" w:rsidRDefault="00FF02AF">
            <w:pPr>
              <w:pStyle w:val="TableParagraph"/>
              <w:spacing w:before="13" w:line="290" w:lineRule="exact"/>
              <w:ind w:left="2226" w:right="2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</w:p>
        </w:tc>
        <w:tc>
          <w:tcPr>
            <w:tcW w:w="2222" w:type="dxa"/>
            <w:shd w:val="clear" w:color="auto" w:fill="006FC0"/>
          </w:tcPr>
          <w:p w:rsidR="0080774B" w:rsidRPr="00FC3CF8" w:rsidRDefault="00FF02AF">
            <w:pPr>
              <w:pStyle w:val="TableParagraph"/>
              <w:spacing w:before="13" w:line="290" w:lineRule="exact"/>
              <w:ind w:left="590" w:right="5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1987" w:type="dxa"/>
            <w:shd w:val="clear" w:color="auto" w:fill="006FC0"/>
          </w:tcPr>
          <w:p w:rsidR="0080774B" w:rsidRPr="00FC3CF8" w:rsidRDefault="00FF02AF">
            <w:pPr>
              <w:pStyle w:val="TableParagraph"/>
              <w:spacing w:before="13" w:line="290" w:lineRule="exact"/>
              <w:ind w:left="44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</w:tr>
      <w:tr w:rsidR="00FC3CF8" w:rsidRPr="00FC3CF8">
        <w:trPr>
          <w:trHeight w:val="299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3" w:line="290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Kulak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Burun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Boğaz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3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3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299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3" w:line="28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Ortopedi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Travmatoloji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3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3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299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6" w:line="28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Kalp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Damar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Cerrahisi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6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14.06.2023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6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299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6" w:line="28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Çocuk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Cerrahisi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3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15.06.2023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3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299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3" w:line="290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Beyin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Sinir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Cerrahisi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3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16.06.2023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3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299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3" w:line="264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Üroloji Stajı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3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3" w:line="264" w:lineRule="exact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299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3" w:line="28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Deri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Zührevi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Hastalıkları Stajı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3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3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299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6" w:line="28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Ruh Sağlığı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6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6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09.00-12.00</w:t>
            </w:r>
          </w:p>
        </w:tc>
      </w:tr>
      <w:tr w:rsidR="00FC3CF8" w:rsidRPr="00FC3CF8">
        <w:trPr>
          <w:trHeight w:val="299"/>
        </w:trPr>
        <w:tc>
          <w:tcPr>
            <w:tcW w:w="4853" w:type="dxa"/>
          </w:tcPr>
          <w:p w:rsidR="00FC3CF8" w:rsidRPr="00FC3CF8" w:rsidRDefault="00FC3CF8">
            <w:pPr>
              <w:pStyle w:val="TableParagraph"/>
              <w:spacing w:before="16" w:line="264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Enfeksiyon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Klinik Mikrobiyoloji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C454D5">
            <w:pPr>
              <w:pStyle w:val="TableParagraph"/>
              <w:spacing w:before="16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987" w:type="dxa"/>
          </w:tcPr>
          <w:p w:rsidR="00FC3CF8" w:rsidRPr="00FC3CF8" w:rsidRDefault="00FC3CF8">
            <w:pPr>
              <w:pStyle w:val="TableParagraph"/>
              <w:spacing w:before="16" w:line="264" w:lineRule="exact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321"/>
        </w:trPr>
        <w:tc>
          <w:tcPr>
            <w:tcW w:w="4853" w:type="dxa"/>
          </w:tcPr>
          <w:p w:rsidR="00FC3CF8" w:rsidRPr="00FC3CF8" w:rsidRDefault="00FC3CF8">
            <w:pPr>
              <w:pStyle w:val="TableParagraph"/>
              <w:spacing w:before="13" w:line="28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Fiziksel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Tıp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C454D5">
            <w:pPr>
              <w:pStyle w:val="TableParagraph"/>
              <w:spacing w:before="13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1987" w:type="dxa"/>
          </w:tcPr>
          <w:p w:rsidR="00FC3CF8" w:rsidRPr="00FC3CF8" w:rsidRDefault="00FC3CF8">
            <w:pPr>
              <w:pStyle w:val="TableParagraph"/>
              <w:spacing w:before="13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323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6" w:line="28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Çocuk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Ergen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Ruh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3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3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323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4" w:line="290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 (2Haftalık)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4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4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323"/>
        </w:trPr>
        <w:tc>
          <w:tcPr>
            <w:tcW w:w="4853" w:type="dxa"/>
          </w:tcPr>
          <w:p w:rsidR="00FC3CF8" w:rsidRPr="00FC3CF8" w:rsidRDefault="00FC3CF8">
            <w:pPr>
              <w:pStyle w:val="TableParagraph"/>
              <w:spacing w:before="16" w:line="28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Göz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C454D5">
            <w:pPr>
              <w:pStyle w:val="TableParagraph"/>
              <w:spacing w:before="14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1987" w:type="dxa"/>
          </w:tcPr>
          <w:p w:rsidR="00FC3CF8" w:rsidRPr="00FC3CF8" w:rsidRDefault="00FC3CF8">
            <w:pPr>
              <w:pStyle w:val="TableParagraph"/>
              <w:spacing w:before="16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>
        <w:trPr>
          <w:trHeight w:val="323"/>
        </w:trPr>
        <w:tc>
          <w:tcPr>
            <w:tcW w:w="4853" w:type="dxa"/>
          </w:tcPr>
          <w:p w:rsidR="00FC3CF8" w:rsidRPr="00FC3CF8" w:rsidRDefault="00FC3CF8">
            <w:pPr>
              <w:pStyle w:val="TableParagraph"/>
              <w:spacing w:before="16" w:line="28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Nöroloji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Stajı</w:t>
            </w:r>
          </w:p>
        </w:tc>
        <w:tc>
          <w:tcPr>
            <w:tcW w:w="2222" w:type="dxa"/>
          </w:tcPr>
          <w:p w:rsidR="00FC3CF8" w:rsidRPr="00FC3CF8" w:rsidRDefault="00FC3CF8" w:rsidP="00C454D5">
            <w:pPr>
              <w:pStyle w:val="TableParagraph"/>
              <w:spacing w:before="13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1987" w:type="dxa"/>
          </w:tcPr>
          <w:p w:rsidR="00FC3CF8" w:rsidRPr="00FC3CF8" w:rsidRDefault="00FC3CF8">
            <w:pPr>
              <w:pStyle w:val="TableParagraph"/>
              <w:spacing w:before="16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FC3CF8" w:rsidRPr="00FC3CF8" w:rsidTr="00D24CE5">
        <w:trPr>
          <w:trHeight w:val="321"/>
        </w:trPr>
        <w:tc>
          <w:tcPr>
            <w:tcW w:w="4853" w:type="dxa"/>
          </w:tcPr>
          <w:p w:rsidR="00FC3CF8" w:rsidRPr="00FC3CF8" w:rsidRDefault="00FC3CF8" w:rsidP="00D24CE5">
            <w:pPr>
              <w:pStyle w:val="TableParagraph"/>
              <w:spacing w:before="13" w:line="28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Staj (1Haftalık)</w:t>
            </w:r>
          </w:p>
        </w:tc>
        <w:tc>
          <w:tcPr>
            <w:tcW w:w="2222" w:type="dxa"/>
          </w:tcPr>
          <w:p w:rsidR="00FC3CF8" w:rsidRPr="00FC3CF8" w:rsidRDefault="00FC3CF8" w:rsidP="00D24CE5">
            <w:pPr>
              <w:pStyle w:val="TableParagraph"/>
              <w:spacing w:before="13"/>
              <w:ind w:left="590" w:right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1987" w:type="dxa"/>
          </w:tcPr>
          <w:p w:rsidR="00FC3CF8" w:rsidRPr="00FC3CF8" w:rsidRDefault="00FC3CF8" w:rsidP="00D24CE5">
            <w:pPr>
              <w:pStyle w:val="TableParagraph"/>
              <w:spacing w:before="13"/>
              <w:ind w:left="440" w:righ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F8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</w:tbl>
    <w:p w:rsidR="00FF02AF" w:rsidRPr="00745249" w:rsidRDefault="00FF02AF">
      <w:pPr>
        <w:rPr>
          <w:rFonts w:ascii="Times New Roman" w:hAnsi="Times New Roman" w:cs="Times New Roman"/>
          <w:sz w:val="18"/>
          <w:szCs w:val="18"/>
        </w:rPr>
      </w:pPr>
    </w:p>
    <w:sectPr w:rsidR="00FF02AF" w:rsidRPr="00745249" w:rsidSect="0080774B">
      <w:pgSz w:w="11910" w:h="16840"/>
      <w:pgMar w:top="380" w:right="130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774B"/>
    <w:rsid w:val="00040AA8"/>
    <w:rsid w:val="000F0376"/>
    <w:rsid w:val="001F040F"/>
    <w:rsid w:val="00383553"/>
    <w:rsid w:val="003C098E"/>
    <w:rsid w:val="003E5D3F"/>
    <w:rsid w:val="004609F0"/>
    <w:rsid w:val="0049395F"/>
    <w:rsid w:val="004E6E41"/>
    <w:rsid w:val="004F49A8"/>
    <w:rsid w:val="00602D34"/>
    <w:rsid w:val="006728D5"/>
    <w:rsid w:val="00745249"/>
    <w:rsid w:val="00786417"/>
    <w:rsid w:val="0080774B"/>
    <w:rsid w:val="00961910"/>
    <w:rsid w:val="0098147F"/>
    <w:rsid w:val="00C31706"/>
    <w:rsid w:val="00CD0371"/>
    <w:rsid w:val="00DA1174"/>
    <w:rsid w:val="00E547AA"/>
    <w:rsid w:val="00EE011E"/>
    <w:rsid w:val="00EE4968"/>
    <w:rsid w:val="00F91A12"/>
    <w:rsid w:val="00FC3CF8"/>
    <w:rsid w:val="00FF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74B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74B"/>
    <w:rPr>
      <w:b/>
      <w:bCs/>
    </w:rPr>
  </w:style>
  <w:style w:type="paragraph" w:styleId="ListeParagraf">
    <w:name w:val="List Paragraph"/>
    <w:basedOn w:val="Normal"/>
    <w:uiPriority w:val="1"/>
    <w:qFormat/>
    <w:rsid w:val="0080774B"/>
  </w:style>
  <w:style w:type="paragraph" w:customStyle="1" w:styleId="TableParagraph">
    <w:name w:val="Table Paragraph"/>
    <w:basedOn w:val="Normal"/>
    <w:uiPriority w:val="1"/>
    <w:qFormat/>
    <w:rsid w:val="0080774B"/>
  </w:style>
  <w:style w:type="paragraph" w:styleId="BalonMetni">
    <w:name w:val="Balloon Text"/>
    <w:basedOn w:val="Normal"/>
    <w:link w:val="BalonMetniChar"/>
    <w:uiPriority w:val="99"/>
    <w:semiHidden/>
    <w:unhideWhenUsed/>
    <w:rsid w:val="000F03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376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74B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74B"/>
    <w:rPr>
      <w:b/>
      <w:bCs/>
    </w:rPr>
  </w:style>
  <w:style w:type="paragraph" w:styleId="ListeParagraf">
    <w:name w:val="List Paragraph"/>
    <w:basedOn w:val="Normal"/>
    <w:uiPriority w:val="1"/>
    <w:qFormat/>
    <w:rsid w:val="0080774B"/>
  </w:style>
  <w:style w:type="paragraph" w:customStyle="1" w:styleId="TableParagraph">
    <w:name w:val="Table Paragraph"/>
    <w:basedOn w:val="Normal"/>
    <w:uiPriority w:val="1"/>
    <w:qFormat/>
    <w:rsid w:val="0080774B"/>
  </w:style>
  <w:style w:type="paragraph" w:styleId="BalonMetni">
    <w:name w:val="Balloon Text"/>
    <w:basedOn w:val="Normal"/>
    <w:link w:val="BalonMetniChar"/>
    <w:uiPriority w:val="99"/>
    <w:semiHidden/>
    <w:unhideWhenUsed/>
    <w:rsid w:val="000F03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376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Casper-ı5</dc:creator>
  <cp:lastModifiedBy>ERAYAL</cp:lastModifiedBy>
  <cp:revision>16</cp:revision>
  <dcterms:created xsi:type="dcterms:W3CDTF">2022-05-10T10:28:00Z</dcterms:created>
  <dcterms:modified xsi:type="dcterms:W3CDTF">2022-08-22T08:21:00Z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